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D1" w:rsidRPr="00F01123" w:rsidRDefault="00630DD1" w:rsidP="00630D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123">
        <w:rPr>
          <w:rFonts w:ascii="Times New Roman" w:hAnsi="Times New Roman" w:cs="Times New Roman"/>
          <w:b/>
          <w:sz w:val="20"/>
          <w:szCs w:val="20"/>
        </w:rPr>
        <w:t>Расписание занятий 1 «А»кл</w:t>
      </w:r>
      <w:r w:rsidR="006F52AF">
        <w:rPr>
          <w:rFonts w:ascii="Times New Roman" w:hAnsi="Times New Roman" w:cs="Times New Roman"/>
          <w:b/>
          <w:sz w:val="20"/>
          <w:szCs w:val="20"/>
        </w:rPr>
        <w:t>асса ГБОУ СОШ с.Пестравка на  22</w:t>
      </w:r>
      <w:r w:rsidRPr="00F01123">
        <w:rPr>
          <w:rFonts w:ascii="Times New Roman" w:hAnsi="Times New Roman" w:cs="Times New Roman"/>
          <w:b/>
          <w:sz w:val="20"/>
          <w:szCs w:val="20"/>
        </w:rPr>
        <w:t>.</w:t>
      </w:r>
      <w:r w:rsidR="006F52AF">
        <w:rPr>
          <w:rFonts w:ascii="Times New Roman" w:hAnsi="Times New Roman" w:cs="Times New Roman"/>
          <w:b/>
          <w:sz w:val="20"/>
          <w:szCs w:val="20"/>
        </w:rPr>
        <w:t>10.2021г. Учитель Сазонова Н.А.</w:t>
      </w:r>
      <w:bookmarkStart w:id="0" w:name="_GoBack"/>
      <w:bookmarkEnd w:id="0"/>
    </w:p>
    <w:p w:rsidR="00630DD1" w:rsidRPr="004A639A" w:rsidRDefault="006F52AF" w:rsidP="00630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"/>
        <w:gridCol w:w="982"/>
        <w:gridCol w:w="2468"/>
        <w:gridCol w:w="1682"/>
        <w:gridCol w:w="2455"/>
        <w:gridCol w:w="4748"/>
        <w:gridCol w:w="1620"/>
      </w:tblGrid>
      <w:tr w:rsidR="00630DD1" w:rsidRPr="004A639A" w:rsidTr="006E728F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30DD1" w:rsidRPr="004A639A" w:rsidTr="00F01123">
        <w:trPr>
          <w:trHeight w:val="1199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E728F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8-00-80-30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63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sz w:val="28"/>
                <w:szCs w:val="28"/>
              </w:rPr>
              <w:t xml:space="preserve"> « Чтение слов с буквой П»</w:t>
            </w: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DD1" w:rsidRPr="004A639A" w:rsidRDefault="00630DD1" w:rsidP="00FD6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  </w:t>
            </w:r>
            <w:r w:rsidRPr="004A6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630DD1" w:rsidRPr="004A639A" w:rsidRDefault="00630DD1" w:rsidP="00FD69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0DD1" w:rsidRPr="004A639A" w:rsidRDefault="00630DD1" w:rsidP="00630DD1">
            <w:pPr>
              <w:pStyle w:val="a5"/>
              <w:ind w:left="708"/>
              <w:rPr>
                <w:sz w:val="28"/>
                <w:szCs w:val="28"/>
              </w:rPr>
            </w:pPr>
            <w:r w:rsidRPr="004A639A">
              <w:rPr>
                <w:sz w:val="28"/>
                <w:szCs w:val="28"/>
              </w:rPr>
              <w:t xml:space="preserve"> Азбука стр.81-83</w:t>
            </w:r>
          </w:p>
          <w:p w:rsidR="00630DD1" w:rsidRPr="004A639A" w:rsidRDefault="00630DD1" w:rsidP="00FD699D">
            <w:pPr>
              <w:pStyle w:val="a5"/>
              <w:rPr>
                <w:sz w:val="28"/>
                <w:szCs w:val="28"/>
              </w:rPr>
            </w:pP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DD1" w:rsidRPr="004A639A" w:rsidRDefault="00630DD1" w:rsidP="00FD6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D1" w:rsidRPr="004A639A" w:rsidTr="006E728F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28F" w:rsidRPr="004A639A" w:rsidRDefault="006E728F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8-40</w:t>
            </w:r>
          </w:p>
          <w:p w:rsidR="00630DD1" w:rsidRPr="004A639A" w:rsidRDefault="006E728F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-9-10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sz w:val="28"/>
                <w:szCs w:val="28"/>
              </w:rPr>
              <w:t>«Строчная и заглавная буквы Пп»</w:t>
            </w: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A6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630DD1" w:rsidRPr="004A639A" w:rsidRDefault="00630DD1" w:rsidP="00FD699D">
            <w:pPr>
              <w:pStyle w:val="a5"/>
              <w:rPr>
                <w:sz w:val="28"/>
                <w:szCs w:val="28"/>
              </w:rPr>
            </w:pPr>
            <w:r w:rsidRPr="004A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39A">
              <w:rPr>
                <w:sz w:val="28"/>
                <w:szCs w:val="28"/>
              </w:rPr>
              <w:t xml:space="preserve"> Пропись№3 стр.3-4</w:t>
            </w: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DD1" w:rsidRPr="004A639A" w:rsidRDefault="00630DD1" w:rsidP="00FD6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D1" w:rsidRPr="004A639A" w:rsidTr="006E728F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E728F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9-20</w:t>
            </w:r>
          </w:p>
          <w:p w:rsidR="006E728F" w:rsidRPr="004A639A" w:rsidRDefault="006E728F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63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</w:t>
            </w:r>
            <w:r w:rsidRPr="004A6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sz w:val="28"/>
                <w:szCs w:val="28"/>
              </w:rPr>
              <w:t xml:space="preserve"> « Знакомство с играми «Лисы и куры», «Точный расчет»</w:t>
            </w: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630DD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A6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 </w:t>
            </w:r>
          </w:p>
          <w:p w:rsidR="00630DD1" w:rsidRPr="004A639A" w:rsidRDefault="00630DD1" w:rsidP="00630DD1">
            <w:pPr>
              <w:pStyle w:val="a5"/>
              <w:rPr>
                <w:sz w:val="28"/>
                <w:szCs w:val="28"/>
              </w:rPr>
            </w:pPr>
            <w:r w:rsidRPr="004A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39A">
              <w:rPr>
                <w:sz w:val="28"/>
                <w:szCs w:val="28"/>
              </w:rPr>
              <w:t>Беседа Ознакомление с правилами игр.</w:t>
            </w: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DD1" w:rsidRPr="004A639A" w:rsidRDefault="00630DD1" w:rsidP="00FD6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D1" w:rsidRPr="004A639A" w:rsidTr="00F01123">
        <w:trPr>
          <w:trHeight w:val="683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E728F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10-00</w:t>
            </w:r>
          </w:p>
          <w:p w:rsidR="006E728F" w:rsidRPr="004A639A" w:rsidRDefault="006E728F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-10-30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sz w:val="28"/>
                <w:szCs w:val="28"/>
              </w:rPr>
              <w:t xml:space="preserve"> «Сантиметр –единица измерения длины»</w:t>
            </w: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DD1" w:rsidRPr="004A639A" w:rsidRDefault="00630DD1" w:rsidP="00FD6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A6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630DD1" w:rsidRPr="004A639A" w:rsidRDefault="00630DD1" w:rsidP="00630DD1">
            <w:pPr>
              <w:pStyle w:val="a5"/>
              <w:rPr>
                <w:sz w:val="28"/>
                <w:szCs w:val="28"/>
              </w:rPr>
            </w:pPr>
            <w:r w:rsidRPr="004A639A">
              <w:rPr>
                <w:sz w:val="28"/>
                <w:szCs w:val="28"/>
              </w:rPr>
              <w:t>Учебник ст.66-67. Рабочая тетрадь стр.24</w:t>
            </w:r>
          </w:p>
          <w:p w:rsidR="00630DD1" w:rsidRPr="004A639A" w:rsidRDefault="00630DD1" w:rsidP="00630DD1">
            <w:pPr>
              <w:pStyle w:val="a5"/>
              <w:rPr>
                <w:sz w:val="28"/>
                <w:szCs w:val="28"/>
              </w:rPr>
            </w:pPr>
            <w:r w:rsidRPr="004A639A">
              <w:rPr>
                <w:sz w:val="28"/>
                <w:szCs w:val="28"/>
              </w:rPr>
              <w:t xml:space="preserve"> </w:t>
            </w: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DD1" w:rsidRPr="004A639A" w:rsidRDefault="00630DD1" w:rsidP="00FD6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DD1" w:rsidRPr="004A639A" w:rsidRDefault="00630DD1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DD1" w:rsidRPr="004A639A" w:rsidRDefault="00630DD1" w:rsidP="00630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DD1" w:rsidRPr="004A639A" w:rsidRDefault="00630DD1" w:rsidP="00630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DD1" w:rsidRPr="004A639A" w:rsidRDefault="00630DD1" w:rsidP="00630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DD1" w:rsidRPr="00630DD1" w:rsidRDefault="00630DD1" w:rsidP="00630DD1">
      <w:pPr>
        <w:spacing w:after="0" w:line="240" w:lineRule="auto"/>
        <w:rPr>
          <w:rFonts w:ascii="Times New Roman" w:hAnsi="Times New Roman" w:cs="Times New Roman"/>
        </w:rPr>
      </w:pPr>
    </w:p>
    <w:p w:rsidR="00D36EC6" w:rsidRPr="00630DD1" w:rsidRDefault="006F52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53A7B" w:rsidRPr="00630DD1">
        <w:t xml:space="preserve"> </w:t>
      </w:r>
      <w:r>
        <w:pict>
          <v:shape id="_x0000_i1026" type="#_x0000_t75" alt="" style="width:24pt;height:24pt"/>
        </w:pict>
      </w:r>
    </w:p>
    <w:sectPr w:rsidR="00D36EC6" w:rsidRPr="00630DD1" w:rsidSect="00630D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0683"/>
    <w:rsid w:val="00066659"/>
    <w:rsid w:val="00253A7B"/>
    <w:rsid w:val="004A639A"/>
    <w:rsid w:val="00630DD1"/>
    <w:rsid w:val="00637FE5"/>
    <w:rsid w:val="006E728F"/>
    <w:rsid w:val="006F52AF"/>
    <w:rsid w:val="007808DC"/>
    <w:rsid w:val="007F0683"/>
    <w:rsid w:val="00C464C2"/>
    <w:rsid w:val="00D36EC6"/>
    <w:rsid w:val="00DB4CCF"/>
    <w:rsid w:val="00F01123"/>
    <w:rsid w:val="00F0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DD1"/>
    <w:rPr>
      <w:color w:val="0000FF"/>
      <w:u w:val="single"/>
    </w:rPr>
  </w:style>
  <w:style w:type="table" w:styleId="a4">
    <w:name w:val="Table Grid"/>
    <w:basedOn w:val="a1"/>
    <w:uiPriority w:val="59"/>
    <w:rsid w:val="00630D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D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scool</cp:lastModifiedBy>
  <cp:revision>8</cp:revision>
  <dcterms:created xsi:type="dcterms:W3CDTF">2021-10-20T07:50:00Z</dcterms:created>
  <dcterms:modified xsi:type="dcterms:W3CDTF">2021-10-20T09:53:00Z</dcterms:modified>
</cp:coreProperties>
</file>